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</w:t>
      </w:r>
      <w:r w:rsidR="008B339D">
        <w:rPr>
          <w:rFonts w:ascii="Times New Roman" w:hAnsi="Times New Roman" w:cs="Times New Roman"/>
          <w:sz w:val="24"/>
          <w:szCs w:val="24"/>
        </w:rPr>
        <w:t>4</w:t>
      </w:r>
      <w:r w:rsidRPr="00A209A7">
        <w:rPr>
          <w:rFonts w:ascii="Times New Roman" w:hAnsi="Times New Roman" w:cs="Times New Roman"/>
          <w:sz w:val="24"/>
          <w:szCs w:val="24"/>
        </w:rPr>
        <w:t>.0</w:t>
      </w:r>
      <w:r w:rsidR="00720CED">
        <w:rPr>
          <w:rFonts w:ascii="Times New Roman" w:hAnsi="Times New Roman" w:cs="Times New Roman"/>
          <w:sz w:val="24"/>
          <w:szCs w:val="24"/>
        </w:rPr>
        <w:t>2</w:t>
      </w:r>
      <w:r w:rsidRPr="00A209A7">
        <w:rPr>
          <w:rFonts w:ascii="Times New Roman" w:hAnsi="Times New Roman" w:cs="Times New Roman"/>
          <w:sz w:val="24"/>
          <w:szCs w:val="24"/>
        </w:rPr>
        <w:t xml:space="preserve"> </w:t>
      </w:r>
      <w:r w:rsidR="00720CED" w:rsidRPr="00720CED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</w:p>
    <w:p w:rsidR="008B339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39D" w:rsidRPr="008B339D">
        <w:rPr>
          <w:rFonts w:ascii="Times New Roman" w:hAnsi="Times New Roman" w:cs="Times New Roman"/>
          <w:sz w:val="24"/>
          <w:szCs w:val="24"/>
        </w:rPr>
        <w:t>Актуальные проблемы электроэнергетических систем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B2D8E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B4DF5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8B339D" w:rsidRPr="008B339D" w:rsidTr="008B339D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иностранный язык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принятия решений в электроэнергетике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менеджмент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математической оптимизации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надежности энергосистем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Переходные электромеханические процессы электрических систем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проблемы электроэнергетики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Токи коротких замыканий в электрических сетях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и </w:t>
            </w:r>
            <w:proofErr w:type="spell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и сетевые информационные технологии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Установившиеся режимы электроэнергетических систем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режимов электроэнергетических систем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научных исследований</w:t>
            </w:r>
          </w:p>
        </w:tc>
      </w:tr>
      <w:tr w:rsidR="008B339D" w:rsidRPr="008B339D" w:rsidTr="008B339D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39D" w:rsidRPr="008B339D" w:rsidRDefault="008B339D" w:rsidP="008B3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 академическая коммуникация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B4DF5"/>
    <w:rsid w:val="002D28FE"/>
    <w:rsid w:val="00374591"/>
    <w:rsid w:val="005A227E"/>
    <w:rsid w:val="005F533B"/>
    <w:rsid w:val="00634745"/>
    <w:rsid w:val="006C2449"/>
    <w:rsid w:val="00720CED"/>
    <w:rsid w:val="0073458B"/>
    <w:rsid w:val="008105DE"/>
    <w:rsid w:val="008B250A"/>
    <w:rsid w:val="008B339D"/>
    <w:rsid w:val="009B2D8E"/>
    <w:rsid w:val="00A209A7"/>
    <w:rsid w:val="00C7046E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2023-07-04T08:44:00Z</dcterms:modified>
</cp:coreProperties>
</file>